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"/>
        <w:tblW w:w="97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4975"/>
      </w:tblGrid>
      <w:tr w:rsidR="000E5285" w14:paraId="34AD39F8" w14:textId="77777777" w:rsidTr="000E5285">
        <w:tc>
          <w:tcPr>
            <w:tcW w:w="4582" w:type="dxa"/>
          </w:tcPr>
          <w:p w14:paraId="3B8B4E7D" w14:textId="77777777" w:rsidR="000E5285" w:rsidRDefault="000E52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3" w:type="dxa"/>
            <w:hideMark/>
          </w:tcPr>
          <w:p w14:paraId="6A4EEE18" w14:textId="77777777" w:rsidR="000E5285" w:rsidRDefault="000E5285">
            <w:pPr>
              <w:tabs>
                <w:tab w:val="left" w:pos="708"/>
              </w:tabs>
              <w:suppressAutoHyphens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ПРИЛОЖЕНИЕ № 2</w:t>
            </w:r>
          </w:p>
          <w:p w14:paraId="71110301" w14:textId="77777777" w:rsidR="000E5285" w:rsidRDefault="000E5285">
            <w:pPr>
              <w:tabs>
                <w:tab w:val="left" w:pos="708"/>
              </w:tabs>
              <w:suppressAutoHyphens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к Порядку деятельности унитарной некоммерческой организацией «Фонд развития бизнеса Краснодарского края» по предоставлению поддержки субъектам малого предпринимательства посредством деятельности коворкинг-центра</w:t>
            </w:r>
          </w:p>
        </w:tc>
      </w:tr>
      <w:tr w:rsidR="000E5285" w14:paraId="102317BE" w14:textId="77777777" w:rsidTr="000E5285">
        <w:tc>
          <w:tcPr>
            <w:tcW w:w="4582" w:type="dxa"/>
          </w:tcPr>
          <w:p w14:paraId="7495BBA1" w14:textId="77777777" w:rsidR="000E5285" w:rsidRDefault="000E52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3" w:type="dxa"/>
          </w:tcPr>
          <w:p w14:paraId="2F4BF5D7" w14:textId="77777777" w:rsidR="000E5285" w:rsidRDefault="000E5285">
            <w:pPr>
              <w:tabs>
                <w:tab w:val="left" w:pos="708"/>
              </w:tabs>
              <w:suppressAutoHyphens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0E5285" w14:paraId="7BCAF10D" w14:textId="77777777" w:rsidTr="000E5285">
        <w:tc>
          <w:tcPr>
            <w:tcW w:w="4582" w:type="dxa"/>
          </w:tcPr>
          <w:p w14:paraId="2D52974F" w14:textId="77777777" w:rsidR="000E5285" w:rsidRDefault="000E52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3" w:type="dxa"/>
          </w:tcPr>
          <w:p w14:paraId="54838FE2" w14:textId="77777777" w:rsidR="000E5285" w:rsidRDefault="000E5285">
            <w:pPr>
              <w:tabs>
                <w:tab w:val="left" w:pos="708"/>
              </w:tabs>
              <w:suppressAutoHyphens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ФОРМА</w:t>
            </w:r>
          </w:p>
          <w:p w14:paraId="5633B74D" w14:textId="77777777" w:rsidR="000E5285" w:rsidRDefault="000E5285">
            <w:pPr>
              <w:tabs>
                <w:tab w:val="left" w:pos="708"/>
              </w:tabs>
              <w:suppressAutoHyphens/>
              <w:spacing w:line="252" w:lineRule="auto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В унитарную некоммерческую организацию «Фонд развития бизнеса Краснодарского края»</w:t>
            </w:r>
          </w:p>
          <w:p w14:paraId="190BFBE3" w14:textId="77777777" w:rsidR="000E5285" w:rsidRDefault="000E5285">
            <w:pPr>
              <w:tabs>
                <w:tab w:val="left" w:pos="708"/>
              </w:tabs>
              <w:suppressAutoHyphens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</w:tbl>
    <w:p w14:paraId="338E8BC4" w14:textId="77777777" w:rsidR="000E5285" w:rsidRDefault="000E5285" w:rsidP="000E5285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7E94A468" w14:textId="77777777" w:rsidR="000E5285" w:rsidRDefault="000E5285" w:rsidP="000E52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получение в безвозмездное пользование </w:t>
      </w:r>
    </w:p>
    <w:p w14:paraId="2774318E" w14:textId="77777777" w:rsidR="000E5285" w:rsidRDefault="000E5285" w:rsidP="000E52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рабочего места в коворкинг-центре</w:t>
      </w:r>
    </w:p>
    <w:p w14:paraId="2F9DCD28" w14:textId="77777777" w:rsidR="000E5285" w:rsidRDefault="000E5285" w:rsidP="000E5285">
      <w:pPr>
        <w:jc w:val="center"/>
        <w:rPr>
          <w:rFonts w:ascii="Times New Roman" w:hAnsi="Times New Roman"/>
          <w:sz w:val="28"/>
          <w:szCs w:val="28"/>
        </w:rPr>
      </w:pPr>
    </w:p>
    <w:p w14:paraId="53D456B0" w14:textId="77777777" w:rsidR="000E5285" w:rsidRDefault="000E5285" w:rsidP="000E52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Ознакомившись с Порядком деятельности унитарной некоммерческой организации «Фонд развития бизнеса Краснодарского края» по предоставлению поддержки субъектам малого предпринимательства посредством деятельности коворкинг-центра, утвержденным решением Наблюдательного совета унитарной некоммерческой организации «Фонд развития бизнеса Краснодарского края» (далее – Порядок),</w:t>
      </w:r>
    </w:p>
    <w:p w14:paraId="140E9201" w14:textId="77777777" w:rsidR="000E5285" w:rsidRDefault="000E5285" w:rsidP="000E52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____________________________________________________________________________________________________________________________________полное наименование юридического лица на основании учредительных документов; фамилия, имя, отчество индивидуального предпринимателя)</w:t>
      </w:r>
    </w:p>
    <w:p w14:paraId="0E03F1B4" w14:textId="77777777" w:rsidR="000E5285" w:rsidRDefault="000E5285" w:rsidP="000E52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Заявитель) просит предоставить на срок _______________________ (не более 6 месяцев) в безвозмездное пользование рабочее место в коворкинг-центре унитарной некоммерческой организации «Фонд развития бизнеса Краснодарского края» (далее – Фонд)</w:t>
      </w:r>
    </w:p>
    <w:p w14:paraId="485C48DA" w14:textId="77777777" w:rsidR="000E5285" w:rsidRDefault="000E5285" w:rsidP="000E52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____________________________________________________________.</w:t>
      </w:r>
    </w:p>
    <w:p w14:paraId="1763B175" w14:textId="77777777" w:rsidR="000E5285" w:rsidRDefault="000E5285" w:rsidP="000E52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(указать сведения о </w:t>
      </w:r>
      <w:bookmarkStart w:id="0" w:name="_Hlk33105818"/>
      <w:r>
        <w:rPr>
          <w:rFonts w:ascii="Times New Roman" w:hAnsi="Times New Roman"/>
          <w:sz w:val="28"/>
          <w:szCs w:val="28"/>
        </w:rPr>
        <w:t>лице, которым будет использоваться рабочее место</w:t>
      </w:r>
      <w:bookmarkEnd w:id="0"/>
      <w:r>
        <w:rPr>
          <w:rFonts w:ascii="Times New Roman" w:hAnsi="Times New Roman"/>
          <w:sz w:val="28"/>
          <w:szCs w:val="28"/>
        </w:rPr>
        <w:t>: фамилия, имя, отчество, должность лица (для юридических лиц/сотрудников Заявителя (физических лиц, состоящих с Заявителем в трудовых и (или) гражданско-правовых отношениях) либо фамилия, имя, отчество (для индивидуальных предпринимателей))</w:t>
      </w:r>
    </w:p>
    <w:p w14:paraId="669B9C4F" w14:textId="77777777" w:rsidR="000E5285" w:rsidRDefault="000E5285" w:rsidP="000E52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подтверждает, что:</w:t>
      </w:r>
    </w:p>
    <w:p w14:paraId="7AC8757C" w14:textId="77777777" w:rsidR="000E5285" w:rsidRDefault="000E5285" w:rsidP="000E52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Вся информация, содержащаяся в настоящем заявлении, является подлинной и дает согласие на доступ к ней любых заинтересованных лиц.</w:t>
      </w:r>
    </w:p>
    <w:p w14:paraId="775020BC" w14:textId="77777777" w:rsidR="000E5285" w:rsidRDefault="000E5285" w:rsidP="000E52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Несет ответственность за достоверность информации и сведений, представляемых в Фонд.</w:t>
      </w:r>
    </w:p>
    <w:p w14:paraId="5804D4E4" w14:textId="77777777" w:rsidR="000E5285" w:rsidRDefault="000E5285" w:rsidP="000E52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Соответствует следующим требованиям: </w:t>
      </w:r>
    </w:p>
    <w:p w14:paraId="4C680DC3" w14:textId="77777777" w:rsidR="000E5285" w:rsidRDefault="000E5285" w:rsidP="000E52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 Зарегистрирован в установленном порядке на территории Краснодарского края в качестве юридического лица или индивидуального предпринимателя.</w:t>
      </w:r>
    </w:p>
    <w:p w14:paraId="4EE4D100" w14:textId="77777777" w:rsidR="000E5285" w:rsidRDefault="000E5285" w:rsidP="000E52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Соответствует требованиям, установленным Федеральным законом от 24 июля 2007 года № 209-ФЗ «О развитии малого и среднего предпринимательства в Российской Федерации» – включен в Единый реестр субъектов малого и среднего предпринимательства в качестве субъекта малого предпринимательства.</w:t>
      </w:r>
    </w:p>
    <w:p w14:paraId="3B32BAB4" w14:textId="77777777" w:rsidR="000E5285" w:rsidRDefault="000E5285" w:rsidP="000E52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  </w:t>
      </w:r>
    </w:p>
    <w:p w14:paraId="24314CBB" w14:textId="77777777" w:rsidR="000E5285" w:rsidRDefault="000E5285" w:rsidP="000E52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 Не находится в стадии реорганизации, ликвидации или банкротства. </w:t>
      </w:r>
    </w:p>
    <w:p w14:paraId="12596466" w14:textId="77777777" w:rsidR="000E5285" w:rsidRDefault="000E5285" w:rsidP="000E52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ломбардом.</w:t>
      </w:r>
    </w:p>
    <w:p w14:paraId="0A6D54F4" w14:textId="77777777" w:rsidR="000E5285" w:rsidRDefault="000E5285" w:rsidP="000E52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Не является участником соглашений о разделе продукции.</w:t>
      </w:r>
    </w:p>
    <w:p w14:paraId="1F60DB73" w14:textId="77777777" w:rsidR="000E5285" w:rsidRDefault="000E5285" w:rsidP="000E52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 Не осуществляет предпринимательскую деятельность в сфере игорного бизнеса.</w:t>
      </w:r>
    </w:p>
    <w:p w14:paraId="61CF9734" w14:textId="77777777" w:rsidR="000E5285" w:rsidRDefault="000E5285" w:rsidP="000E52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 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73E88A37" w14:textId="77777777" w:rsidR="000E5285" w:rsidRDefault="000E5285" w:rsidP="000E52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Ранее в отношении Заявителя Фондом не было принято решения об оказании аналогичной поддержки (поддержки, условия оказания которой совпадают, включая форму, вид поддержки и цели ее оказания) или сроки ее оказания истекли.</w:t>
      </w:r>
    </w:p>
    <w:p w14:paraId="3B0B6880" w14:textId="77777777" w:rsidR="000E5285" w:rsidRDefault="000E5285" w:rsidP="000E52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Согласен заключить с Фондом договор о предоставлении субъекту малого предпринимательства в безвозмездное пользование рабочего места в коворкинг-центре для осуществления групповой и (или) индивидуальной работы по форме согласно приложению № 3 к Порядку (далее – Договор).</w:t>
      </w:r>
    </w:p>
    <w:p w14:paraId="3FB4CE8B" w14:textId="77777777" w:rsidR="000E5285" w:rsidRDefault="000E5285" w:rsidP="000E52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В целях получения в безвозмездное пользование рабочего места в коворкинг-центре Фонда, в соответствии Федеральным законом от 27 июля </w:t>
      </w:r>
      <w:r>
        <w:rPr>
          <w:rFonts w:ascii="Times New Roman" w:hAnsi="Times New Roman"/>
          <w:sz w:val="28"/>
          <w:szCs w:val="28"/>
        </w:rPr>
        <w:br/>
        <w:t>2006 года № 152-ФЗ «О персональных данных» Заявитель свободно, своей волей и в своем интересе дает согласие Фонду на обработку следующих персональных данных Заявителя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данных): фамилия, имя, отчество, адрес Заявителя, номер основного документа, удостоверяющего личность Заявителя, сведения о дате выдачи указанного документа и выдавшем его органе, номер телефона, адрес электронной почты.</w:t>
      </w:r>
    </w:p>
    <w:p w14:paraId="16646E62" w14:textId="77777777" w:rsidR="000E5285" w:rsidRDefault="000E5285" w:rsidP="000E52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целях представления интересов Заявителя для получения им в безвозмездное пользование рабочего места в коворкинг-центре Фонда представитель Заявителя свободно, своей волей и в своем интересе дает согласие Фонду на обработку следующих персональных данных представителя Заявителя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данных): фамилия, имя, отчество, адрес представителя Заявителя,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</w:t>
      </w:r>
      <w:r>
        <w:rPr>
          <w:rFonts w:ascii="Times New Roman" w:hAnsi="Times New Roman"/>
          <w:i/>
          <w:sz w:val="28"/>
          <w:szCs w:val="28"/>
        </w:rPr>
        <w:t>в случае обращения Заявителя в Фонд через представителя</w:t>
      </w:r>
      <w:r>
        <w:rPr>
          <w:rFonts w:ascii="Times New Roman" w:hAnsi="Times New Roman"/>
          <w:sz w:val="28"/>
          <w:szCs w:val="28"/>
        </w:rPr>
        <w:t xml:space="preserve">). </w:t>
      </w:r>
    </w:p>
    <w:p w14:paraId="25EB6ECF" w14:textId="77777777" w:rsidR="000E5285" w:rsidRDefault="000E5285" w:rsidP="000E52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Представляя в Фонд информацию о лице, которое фактически будет пользоваться рабочим местом от имени Заявителя, Заявитель подтверждает наличие письменного согласия такого физического лица на обработку его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а именно: фамилия, имя, отчество, адрес сотрудника Субъекта предпринимательства, номер основного документа, удостоверяющего личность Субъекта предпринимательства, сведения о дате выдачи указанного документа и выдавшем его органе. </w:t>
      </w:r>
    </w:p>
    <w:p w14:paraId="5406C06F" w14:textId="77777777" w:rsidR="000E5285" w:rsidRDefault="000E5285" w:rsidP="000E52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Согласия действуют со дня подачи настоящего заявления в Фонд и прекращается по истечении 5 лет с момента окончания получения поддержки.</w:t>
      </w:r>
    </w:p>
    <w:p w14:paraId="221135DF" w14:textId="77777777" w:rsidR="000E5285" w:rsidRDefault="000E5285" w:rsidP="000E52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Заявителе:</w:t>
      </w: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9"/>
        <w:gridCol w:w="2967"/>
      </w:tblGrid>
      <w:tr w:rsidR="000E5285" w14:paraId="7117E763" w14:textId="77777777" w:rsidTr="000E5285"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94C73CC" w14:textId="77777777" w:rsidR="000E5285" w:rsidRDefault="000E5285">
            <w:pPr>
              <w:tabs>
                <w:tab w:val="left" w:pos="708"/>
              </w:tabs>
              <w:suppressAutoHyphens/>
              <w:spacing w:line="256" w:lineRule="auto"/>
              <w:ind w:left="57" w:right="57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Почтовый адрес / адрес места нахождения Заявителя –юридического лица / адрес регистрации по месту жительства Заявителя – индивидуального предпринимателя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5030D09" w14:textId="77777777" w:rsidR="000E5285" w:rsidRDefault="000E5285">
            <w:pPr>
              <w:tabs>
                <w:tab w:val="left" w:pos="708"/>
              </w:tabs>
              <w:suppressAutoHyphens/>
              <w:spacing w:line="25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</w:p>
        </w:tc>
      </w:tr>
      <w:tr w:rsidR="000E5285" w14:paraId="5769DB3E" w14:textId="77777777" w:rsidTr="000E5285"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D14A7FE" w14:textId="77777777" w:rsidR="000E5285" w:rsidRDefault="000E5285">
            <w:pPr>
              <w:tabs>
                <w:tab w:val="left" w:pos="708"/>
              </w:tabs>
              <w:suppressAutoHyphens/>
              <w:spacing w:line="256" w:lineRule="auto"/>
              <w:ind w:left="57" w:right="57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C7D8BD2" w14:textId="77777777" w:rsidR="000E5285" w:rsidRDefault="000E5285">
            <w:pPr>
              <w:tabs>
                <w:tab w:val="left" w:pos="708"/>
              </w:tabs>
              <w:suppressAutoHyphens/>
              <w:spacing w:line="25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</w:p>
        </w:tc>
      </w:tr>
      <w:tr w:rsidR="000E5285" w14:paraId="5E11649E" w14:textId="77777777" w:rsidTr="000E5285"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30CBF34" w14:textId="77777777" w:rsidR="000E5285" w:rsidRDefault="000E5285">
            <w:pPr>
              <w:tabs>
                <w:tab w:val="left" w:pos="708"/>
              </w:tabs>
              <w:suppressAutoHyphens/>
              <w:spacing w:line="256" w:lineRule="auto"/>
              <w:ind w:left="57" w:right="57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B0FF405" w14:textId="77777777" w:rsidR="000E5285" w:rsidRDefault="000E5285">
            <w:pPr>
              <w:tabs>
                <w:tab w:val="left" w:pos="708"/>
              </w:tabs>
              <w:suppressAutoHyphens/>
              <w:spacing w:line="25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</w:p>
        </w:tc>
      </w:tr>
      <w:tr w:rsidR="000E5285" w14:paraId="77700335" w14:textId="77777777" w:rsidTr="000E5285">
        <w:trPr>
          <w:trHeight w:val="211"/>
        </w:trPr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C4DE487" w14:textId="77777777" w:rsidR="000E5285" w:rsidRDefault="000E5285">
            <w:pPr>
              <w:tabs>
                <w:tab w:val="left" w:pos="708"/>
              </w:tabs>
              <w:suppressAutoHyphens/>
              <w:spacing w:line="256" w:lineRule="auto"/>
              <w:ind w:left="57" w:right="57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344F4CC" w14:textId="77777777" w:rsidR="000E5285" w:rsidRDefault="000E5285">
            <w:pPr>
              <w:tabs>
                <w:tab w:val="left" w:pos="708"/>
              </w:tabs>
              <w:suppressAutoHyphens/>
              <w:spacing w:line="25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</w:p>
        </w:tc>
      </w:tr>
      <w:tr w:rsidR="000E5285" w14:paraId="106F20E1" w14:textId="77777777" w:rsidTr="000E5285">
        <w:trPr>
          <w:trHeight w:val="299"/>
        </w:trPr>
        <w:tc>
          <w:tcPr>
            <w:tcW w:w="6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3804F0" w14:textId="77777777" w:rsidR="000E5285" w:rsidRDefault="000E5285">
            <w:pPr>
              <w:tabs>
                <w:tab w:val="left" w:pos="708"/>
              </w:tabs>
              <w:suppressAutoHyphens/>
              <w:spacing w:line="256" w:lineRule="auto"/>
              <w:ind w:left="57" w:right="57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3222841" w14:textId="77777777" w:rsidR="000E5285" w:rsidRDefault="000E5285">
            <w:pPr>
              <w:tabs>
                <w:tab w:val="left" w:pos="708"/>
              </w:tabs>
              <w:suppressAutoHyphens/>
              <w:spacing w:line="256" w:lineRule="auto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</w:p>
        </w:tc>
      </w:tr>
    </w:tbl>
    <w:p w14:paraId="124D145C" w14:textId="77777777" w:rsidR="000E5285" w:rsidRDefault="000E5285" w:rsidP="000E5285">
      <w:pPr>
        <w:tabs>
          <w:tab w:val="left" w:pos="708"/>
        </w:tabs>
        <w:suppressAutoHyphens/>
        <w:ind w:firstLine="708"/>
        <w:rPr>
          <w:rFonts w:ascii="Times New Roman" w:eastAsia="SimSun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</w:rPr>
        <w:t>К настоящему заявлению прилагаю:</w:t>
      </w:r>
    </w:p>
    <w:p w14:paraId="3212BEE0" w14:textId="77777777" w:rsidR="000E5285" w:rsidRDefault="000E5285" w:rsidP="000E5285">
      <w:pPr>
        <w:tabs>
          <w:tab w:val="left" w:pos="708"/>
        </w:tabs>
        <w:suppressAutoHyphens/>
        <w:ind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Например,</w:t>
      </w:r>
    </w:p>
    <w:p w14:paraId="14316CB9" w14:textId="77777777" w:rsidR="000E5285" w:rsidRDefault="000E5285" w:rsidP="000E5285">
      <w:pPr>
        <w:tabs>
          <w:tab w:val="left" w:pos="708"/>
        </w:tabs>
        <w:suppressAutoHyphens/>
        <w:ind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1) Копия доверенности (иного документа) на представителя (при необходимости).</w:t>
      </w:r>
    </w:p>
    <w:p w14:paraId="4724A469" w14:textId="77777777" w:rsidR="000E5285" w:rsidRDefault="000E5285" w:rsidP="000E5285">
      <w:pPr>
        <w:tabs>
          <w:tab w:val="left" w:pos="708"/>
        </w:tabs>
        <w:suppressAutoHyphens/>
        <w:ind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2) Копия паспорта или иного документа, удостоверяющего личность в соответствии с законодательством Российской Федерации, гражданина, являющегося индивидуальным предпринимателем (для индивидуальных предпринимателей), заверенная в установленном законодательством порядке.</w:t>
      </w:r>
    </w:p>
    <w:p w14:paraId="63C43A9E" w14:textId="77777777" w:rsidR="000E5285" w:rsidRDefault="000E5285" w:rsidP="000E5285">
      <w:pPr>
        <w:tabs>
          <w:tab w:val="left" w:pos="708"/>
        </w:tabs>
        <w:suppressAutoHyphens/>
        <w:ind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3) Копия паспорта или иного документа, удостоверяющего личность в соответствии с законодательством Российской Федерации, лица, которое фактически будет использоваться рабочим местом от имени субъекта малого предпринимательства.    </w:t>
      </w:r>
    </w:p>
    <w:p w14:paraId="7A099D81" w14:textId="77777777" w:rsidR="000E5285" w:rsidRDefault="000E5285" w:rsidP="000E5285">
      <w:pPr>
        <w:tabs>
          <w:tab w:val="left" w:pos="708"/>
        </w:tabs>
        <w:suppressAutoHyphens/>
        <w:ind w:firstLine="708"/>
        <w:jc w:val="center"/>
        <w:rPr>
          <w:rFonts w:ascii="Times New Roman" w:eastAsia="SimSun" w:hAnsi="Times New Roman"/>
          <w:i/>
          <w:iCs/>
          <w:sz w:val="28"/>
          <w:szCs w:val="28"/>
        </w:rPr>
      </w:pPr>
      <w:r>
        <w:rPr>
          <w:rFonts w:ascii="Times New Roman" w:eastAsia="SimSun" w:hAnsi="Times New Roman"/>
          <w:i/>
          <w:iCs/>
          <w:sz w:val="28"/>
          <w:szCs w:val="28"/>
          <w:lang w:eastAsia="en-US"/>
        </w:rPr>
        <w:t>4) ___________________</w:t>
      </w:r>
      <w:r>
        <w:rPr>
          <w:rFonts w:ascii="Times New Roman" w:hAnsi="Times New Roman"/>
          <w:i/>
          <w:iCs/>
          <w:sz w:val="28"/>
          <w:szCs w:val="28"/>
        </w:rPr>
        <w:t>________________________________________</w:t>
      </w:r>
      <w:r>
        <w:rPr>
          <w:rFonts w:ascii="Times New Roman" w:eastAsia="SimSun" w:hAnsi="Times New Roman"/>
          <w:i/>
          <w:iCs/>
          <w:sz w:val="28"/>
          <w:szCs w:val="28"/>
          <w:lang w:eastAsia="en-US"/>
        </w:rPr>
        <w:t xml:space="preserve">               </w:t>
      </w:r>
      <w:proofErr w:type="gramStart"/>
      <w:r>
        <w:rPr>
          <w:rFonts w:ascii="Times New Roman" w:eastAsia="SimSun" w:hAnsi="Times New Roman"/>
          <w:i/>
          <w:iCs/>
          <w:sz w:val="28"/>
          <w:szCs w:val="28"/>
          <w:lang w:eastAsia="en-US"/>
        </w:rPr>
        <w:t xml:space="preserve">   </w:t>
      </w:r>
      <w:r>
        <w:rPr>
          <w:rFonts w:ascii="Times New Roman" w:eastAsia="SimSun" w:hAnsi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eastAsia="SimSun" w:hAnsi="Times New Roman"/>
          <w:i/>
          <w:iCs/>
          <w:sz w:val="28"/>
          <w:szCs w:val="28"/>
        </w:rPr>
        <w:t>иные документы)</w:t>
      </w:r>
    </w:p>
    <w:tbl>
      <w:tblPr>
        <w:tblStyle w:val="3"/>
        <w:tblW w:w="995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209"/>
        <w:gridCol w:w="3210"/>
      </w:tblGrid>
      <w:tr w:rsidR="000E5285" w14:paraId="4B14D6CF" w14:textId="77777777" w:rsidTr="000E5285">
        <w:tc>
          <w:tcPr>
            <w:tcW w:w="3539" w:type="dxa"/>
          </w:tcPr>
          <w:p w14:paraId="5DEC6375" w14:textId="77777777" w:rsidR="000E5285" w:rsidRDefault="000E528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B07A9C" w14:textId="77777777" w:rsidR="000E5285" w:rsidRDefault="000E52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  <w:p w14:paraId="1D5C9D39" w14:textId="77777777" w:rsidR="000E5285" w:rsidRDefault="000E52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3209" w:type="dxa"/>
          </w:tcPr>
          <w:p w14:paraId="0508526D" w14:textId="77777777" w:rsidR="000E5285" w:rsidRDefault="000E528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4ED459" w14:textId="77777777" w:rsidR="000E5285" w:rsidRDefault="000E528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352F61" w14:textId="77777777" w:rsidR="000E5285" w:rsidRDefault="000E5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14:paraId="356755EF" w14:textId="77777777" w:rsidR="000E5285" w:rsidRDefault="000E5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210" w:type="dxa"/>
          </w:tcPr>
          <w:p w14:paraId="5858866B" w14:textId="77777777" w:rsidR="000E5285" w:rsidRDefault="000E528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729937B" w14:textId="77777777" w:rsidR="000E5285" w:rsidRDefault="000E528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0BC300" w14:textId="77777777" w:rsidR="000E5285" w:rsidRDefault="000E5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14:paraId="6B44D7B9" w14:textId="77777777" w:rsidR="000E5285" w:rsidRDefault="000E5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</w:tr>
      <w:tr w:rsidR="000E5285" w14:paraId="23F89E3E" w14:textId="77777777" w:rsidTr="000E5285">
        <w:tc>
          <w:tcPr>
            <w:tcW w:w="3539" w:type="dxa"/>
          </w:tcPr>
          <w:p w14:paraId="79818DC0" w14:textId="77777777" w:rsidR="000E5285" w:rsidRDefault="000E528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A27F4AF" w14:textId="77777777" w:rsidR="000E5285" w:rsidRDefault="000E52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________________</w:t>
            </w:r>
          </w:p>
        </w:tc>
        <w:tc>
          <w:tcPr>
            <w:tcW w:w="3209" w:type="dxa"/>
            <w:hideMark/>
          </w:tcPr>
          <w:p w14:paraId="69E2DA2E" w14:textId="77777777" w:rsidR="000E5285" w:rsidRDefault="000E5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3210" w:type="dxa"/>
          </w:tcPr>
          <w:p w14:paraId="3ED8F33F" w14:textId="77777777" w:rsidR="000E5285" w:rsidRDefault="000E52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DB68A6" w14:textId="77777777" w:rsidR="000E5285" w:rsidRDefault="000E5285" w:rsidP="000E5285">
      <w:pPr>
        <w:tabs>
          <w:tab w:val="left" w:pos="708"/>
        </w:tabs>
        <w:suppressAutoHyphens/>
        <w:ind w:firstLine="709"/>
        <w:rPr>
          <w:rFonts w:ascii="Times New Roman" w:eastAsia="SimSun" w:hAnsi="Times New Roman"/>
          <w:sz w:val="28"/>
          <w:szCs w:val="28"/>
          <w:lang w:eastAsia="en-US"/>
        </w:rPr>
      </w:pPr>
    </w:p>
    <w:p w14:paraId="634A5DA7" w14:textId="77777777" w:rsidR="000E5285" w:rsidRDefault="000E5285" w:rsidP="000E5285">
      <w:pPr>
        <w:tabs>
          <w:tab w:val="left" w:pos="708"/>
        </w:tabs>
        <w:suppressAutoHyphens/>
        <w:ind w:firstLine="709"/>
        <w:rPr>
          <w:rFonts w:ascii="Times New Roman" w:eastAsia="SimSun" w:hAnsi="Times New Roman"/>
          <w:sz w:val="28"/>
          <w:szCs w:val="28"/>
          <w:lang w:eastAsia="en-US"/>
        </w:rPr>
      </w:pPr>
    </w:p>
    <w:p w14:paraId="36F7B619" w14:textId="77777777" w:rsidR="000E5285" w:rsidRDefault="000E5285" w:rsidP="000E5285">
      <w:pPr>
        <w:tabs>
          <w:tab w:val="left" w:pos="708"/>
        </w:tabs>
        <w:suppressAutoHyphens/>
        <w:ind w:firstLine="709"/>
        <w:rPr>
          <w:rFonts w:ascii="Times New Roman" w:eastAsia="SimSun" w:hAnsi="Times New Roman"/>
          <w:sz w:val="28"/>
          <w:szCs w:val="28"/>
          <w:lang w:eastAsia="en-US"/>
        </w:rPr>
      </w:pPr>
    </w:p>
    <w:p w14:paraId="02C9F447" w14:textId="77777777" w:rsidR="000E5285" w:rsidRDefault="000E5285">
      <w:bookmarkStart w:id="1" w:name="_GoBack"/>
      <w:bookmarkEnd w:id="1"/>
    </w:p>
    <w:sectPr w:rsidR="000E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85"/>
    <w:rsid w:val="000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56B5"/>
  <w15:chartTrackingRefBased/>
  <w15:docId w15:val="{11C2F653-0588-412C-A200-728FA6B8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285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0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callcenter-1</dc:creator>
  <cp:keywords/>
  <dc:description/>
  <cp:lastModifiedBy>callcenter-1</cp:lastModifiedBy>
  <cp:revision>1</cp:revision>
  <dcterms:created xsi:type="dcterms:W3CDTF">2020-03-03T14:04:00Z</dcterms:created>
  <dcterms:modified xsi:type="dcterms:W3CDTF">2020-03-03T14:04:00Z</dcterms:modified>
</cp:coreProperties>
</file>